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33" w:rsidRDefault="00FB71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2527" cy="6671462"/>
            <wp:effectExtent l="0" t="0" r="0" b="0"/>
            <wp:docPr id="1" name="Рисунок 1" descr="\\Nas\обмен\Сатарина\сканы в фото\ганчу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обмен\Сатарина\сканы в фото\ганчуки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635" cy="66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4204" w:type="dxa"/>
        <w:tblLayout w:type="fixed"/>
        <w:tblLook w:val="04A0" w:firstRow="1" w:lastRow="0" w:firstColumn="1" w:lastColumn="0" w:noHBand="0" w:noVBand="1"/>
      </w:tblPr>
      <w:tblGrid>
        <w:gridCol w:w="2660"/>
        <w:gridCol w:w="101"/>
        <w:gridCol w:w="2705"/>
        <w:gridCol w:w="596"/>
        <w:gridCol w:w="1519"/>
        <w:gridCol w:w="1691"/>
        <w:gridCol w:w="1042"/>
        <w:gridCol w:w="2410"/>
        <w:gridCol w:w="1480"/>
      </w:tblGrid>
      <w:tr w:rsidR="00483044" w:rsidRPr="00637DC7" w:rsidTr="00DE6A08">
        <w:tc>
          <w:tcPr>
            <w:tcW w:w="2761" w:type="dxa"/>
            <w:gridSpan w:val="2"/>
          </w:tcPr>
          <w:p w:rsidR="00483044" w:rsidRPr="00F736C2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C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деятельности, финансовое обеспечение которой осуществляется за счет разных источников финансирования (муниципальное задание на 2021 год).</w:t>
            </w:r>
          </w:p>
        </w:tc>
        <w:tc>
          <w:tcPr>
            <w:tcW w:w="3301" w:type="dxa"/>
            <w:gridSpan w:val="2"/>
          </w:tcPr>
          <w:p w:rsidR="00483044" w:rsidRPr="00637DC7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C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обеспечение</w:t>
            </w:r>
            <w:proofErr w:type="gramEnd"/>
            <w:r w:rsidRPr="00F736C2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которой осуществляется за счет разных источников финансирования (муниципальное задание на 2021 год).</w:t>
            </w:r>
          </w:p>
        </w:tc>
        <w:tc>
          <w:tcPr>
            <w:tcW w:w="1519" w:type="dxa"/>
          </w:tcPr>
          <w:p w:rsidR="00483044" w:rsidRPr="00483044" w:rsidRDefault="00483044" w:rsidP="00F74B8F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733" w:type="dxa"/>
            <w:gridSpan w:val="2"/>
          </w:tcPr>
          <w:p w:rsidR="00483044" w:rsidRPr="00483044" w:rsidRDefault="00483044" w:rsidP="00F74B8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83044" w:rsidRPr="00637DC7" w:rsidRDefault="00483044" w:rsidP="00FC3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83044" w:rsidRPr="00637DC7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6C2" w:rsidRPr="00637DC7" w:rsidTr="00DE6A08">
        <w:tc>
          <w:tcPr>
            <w:tcW w:w="14204" w:type="dxa"/>
            <w:gridSpan w:val="9"/>
          </w:tcPr>
          <w:p w:rsidR="00F736C2" w:rsidRPr="00DE6A08" w:rsidRDefault="00F736C2" w:rsidP="00FC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2830" w:rsidRPr="00DE6A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AA6533" w:rsidRPr="00637DC7" w:rsidTr="00DE6A08">
        <w:tc>
          <w:tcPr>
            <w:tcW w:w="2761" w:type="dxa"/>
            <w:gridSpan w:val="2"/>
          </w:tcPr>
          <w:p w:rsidR="00AA6533" w:rsidRPr="00637DC7" w:rsidRDefault="00CA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3301" w:type="dxa"/>
            <w:gridSpan w:val="2"/>
          </w:tcPr>
          <w:p w:rsidR="00AA6533" w:rsidRPr="00637DC7" w:rsidRDefault="00AA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A6533" w:rsidRPr="00637DC7" w:rsidRDefault="00AA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gridSpan w:val="2"/>
          </w:tcPr>
          <w:p w:rsidR="00AA6533" w:rsidRPr="00637DC7" w:rsidRDefault="00AA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533" w:rsidRPr="00637DC7" w:rsidRDefault="00AA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AA6533" w:rsidRPr="00637DC7" w:rsidRDefault="00AA6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30" w:rsidRPr="00637DC7" w:rsidTr="00DE6A08">
        <w:tc>
          <w:tcPr>
            <w:tcW w:w="14204" w:type="dxa"/>
            <w:gridSpan w:val="9"/>
          </w:tcPr>
          <w:p w:rsidR="00CA2830" w:rsidRPr="00DE6A08" w:rsidRDefault="00CA2830" w:rsidP="00FC3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E6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Показатели, характеризующие доступность образовательной деятельности для инвалидов</w:t>
            </w:r>
          </w:p>
        </w:tc>
      </w:tr>
      <w:tr w:rsidR="00CA2830" w:rsidRPr="00637DC7" w:rsidTr="00DE6A08">
        <w:tc>
          <w:tcPr>
            <w:tcW w:w="2660" w:type="dxa"/>
          </w:tcPr>
          <w:p w:rsidR="00CA2830" w:rsidRPr="00FC3358" w:rsidRDefault="00CA2830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Отсутствие выделенных стоянок для </w:t>
            </w:r>
            <w:r w:rsidR="00FC3358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а</w:t>
            </w: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втотранспортных средств инвалидов.</w:t>
            </w:r>
          </w:p>
          <w:p w:rsidR="00CA2830" w:rsidRPr="00FC3358" w:rsidRDefault="00CA2830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3"/>
          </w:tcPr>
          <w:p w:rsidR="00CA2830" w:rsidRPr="00FC3358" w:rsidRDefault="00FC3358" w:rsidP="0001796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Ходатайствовать перед </w:t>
            </w:r>
            <w:r w:rsidR="00017965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Администрацией </w:t>
            </w:r>
            <w:proofErr w:type="spell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Огневк</w:t>
            </w:r>
            <w:r w:rsidR="00017965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ого</w:t>
            </w:r>
            <w:proofErr w:type="spell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сельск</w:t>
            </w:r>
            <w:r w:rsidR="00017965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ого</w:t>
            </w: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поселени</w:t>
            </w:r>
            <w:r w:rsidR="00017965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я</w:t>
            </w: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r w:rsidR="00017965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</w:t>
            </w: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выделени</w:t>
            </w:r>
            <w:r w:rsidR="00017965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и</w:t>
            </w: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стоянок для автотранспортных средств инвалидов</w:t>
            </w:r>
          </w:p>
        </w:tc>
        <w:tc>
          <w:tcPr>
            <w:tcW w:w="1519" w:type="dxa"/>
          </w:tcPr>
          <w:p w:rsidR="00CA2830" w:rsidRPr="00637DC7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33" w:type="dxa"/>
            <w:gridSpan w:val="2"/>
          </w:tcPr>
          <w:p w:rsidR="00CA2830" w:rsidRPr="00637DC7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E6A08">
              <w:rPr>
                <w:rFonts w:ascii="Times New Roman" w:hAnsi="Times New Roman" w:cs="Times New Roman"/>
                <w:sz w:val="24"/>
                <w:szCs w:val="24"/>
              </w:rPr>
              <w:t>Ганчуковской</w:t>
            </w:r>
            <w:proofErr w:type="spellEnd"/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Поплутина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</w:tcPr>
          <w:p w:rsidR="00CA2830" w:rsidRPr="00637DC7" w:rsidRDefault="00FC3358" w:rsidP="00FC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8C4">
              <w:rPr>
                <w:rFonts w:ascii="Times New Roman" w:hAnsi="Times New Roman" w:cs="Times New Roman"/>
                <w:sz w:val="24"/>
                <w:szCs w:val="24"/>
              </w:rPr>
              <w:t>ыделени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D48C4">
              <w:rPr>
                <w:rFonts w:ascii="Times New Roman" w:hAnsi="Times New Roman" w:cs="Times New Roman"/>
                <w:sz w:val="24"/>
                <w:szCs w:val="24"/>
              </w:rPr>
              <w:t xml:space="preserve"> стоянок для автотранспортных средств инвалидов</w:t>
            </w:r>
          </w:p>
        </w:tc>
        <w:tc>
          <w:tcPr>
            <w:tcW w:w="1480" w:type="dxa"/>
          </w:tcPr>
          <w:p w:rsidR="00CA2830" w:rsidRPr="00637DC7" w:rsidRDefault="00FC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CA2830" w:rsidRPr="00637DC7" w:rsidTr="00DE6A08">
        <w:tc>
          <w:tcPr>
            <w:tcW w:w="2660" w:type="dxa"/>
          </w:tcPr>
          <w:p w:rsidR="00CA2830" w:rsidRPr="00FC3358" w:rsidRDefault="00CA2830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Отсутствие адаптированных лифтов, поручней, расширенных дверных проемов.</w:t>
            </w:r>
          </w:p>
          <w:p w:rsidR="00CA2830" w:rsidRPr="00FC3358" w:rsidRDefault="00CA2830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3"/>
          </w:tcPr>
          <w:p w:rsidR="00CA2830" w:rsidRPr="00FC3358" w:rsidRDefault="00CD32D3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Планирование финансовых сре</w:t>
            </w:r>
            <w:proofErr w:type="gram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дств дл</w:t>
            </w:r>
            <w:proofErr w:type="gram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я проведения мероприятий по оборудованию поручней</w:t>
            </w:r>
          </w:p>
        </w:tc>
        <w:tc>
          <w:tcPr>
            <w:tcW w:w="1519" w:type="dxa"/>
          </w:tcPr>
          <w:p w:rsidR="00CA2830" w:rsidRPr="00637DC7" w:rsidRDefault="00C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33" w:type="dxa"/>
            <w:gridSpan w:val="2"/>
          </w:tcPr>
          <w:p w:rsidR="00CA2830" w:rsidRPr="00637DC7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E6A08">
              <w:rPr>
                <w:rFonts w:ascii="Times New Roman" w:hAnsi="Times New Roman" w:cs="Times New Roman"/>
                <w:sz w:val="24"/>
                <w:szCs w:val="24"/>
              </w:rPr>
              <w:t>Ганчуковской</w:t>
            </w:r>
            <w:proofErr w:type="spellEnd"/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483044">
              <w:rPr>
                <w:rFonts w:ascii="Times New Roman" w:hAnsi="Times New Roman" w:cs="Times New Roman"/>
                <w:sz w:val="24"/>
                <w:szCs w:val="24"/>
              </w:rPr>
              <w:t>Поплутина</w:t>
            </w:r>
            <w:proofErr w:type="spellEnd"/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</w:tcPr>
          <w:p w:rsidR="00CA2830" w:rsidRPr="00637DC7" w:rsidRDefault="00FC3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Типовой проект одноэтажного здания </w:t>
            </w:r>
            <w:r w:rsidRPr="004E095E">
              <w:rPr>
                <w:rFonts w:ascii="Times New Roman" w:hAnsi="Times New Roman" w:cs="Times New Roman"/>
                <w:sz w:val="24"/>
                <w:szCs w:val="24"/>
              </w:rPr>
              <w:t>не позволяет выполнить работы по установке адаптированных лифтов.</w:t>
            </w:r>
          </w:p>
        </w:tc>
        <w:tc>
          <w:tcPr>
            <w:tcW w:w="1480" w:type="dxa"/>
          </w:tcPr>
          <w:p w:rsidR="00CA2830" w:rsidRPr="00637DC7" w:rsidRDefault="00CA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30" w:rsidRPr="00637DC7" w:rsidTr="00DE6A08">
        <w:tc>
          <w:tcPr>
            <w:tcW w:w="2660" w:type="dxa"/>
          </w:tcPr>
          <w:p w:rsidR="00CA2830" w:rsidRPr="00FC3358" w:rsidRDefault="00CA2830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Отсутствие сменных кресел-колясок.</w:t>
            </w:r>
          </w:p>
        </w:tc>
        <w:tc>
          <w:tcPr>
            <w:tcW w:w="3402" w:type="dxa"/>
            <w:gridSpan w:val="3"/>
          </w:tcPr>
          <w:p w:rsidR="00CA2830" w:rsidRPr="00FC3358" w:rsidRDefault="00CA2830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Приобретение сменных кресел-колясок.</w:t>
            </w:r>
          </w:p>
        </w:tc>
        <w:tc>
          <w:tcPr>
            <w:tcW w:w="1519" w:type="dxa"/>
          </w:tcPr>
          <w:p w:rsidR="00CA2830" w:rsidRPr="00637DC7" w:rsidRDefault="00CA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33" w:type="dxa"/>
            <w:gridSpan w:val="2"/>
          </w:tcPr>
          <w:p w:rsidR="00CA2830" w:rsidRPr="00637DC7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E6A08">
              <w:rPr>
                <w:rFonts w:ascii="Times New Roman" w:hAnsi="Times New Roman" w:cs="Times New Roman"/>
                <w:sz w:val="24"/>
                <w:szCs w:val="24"/>
              </w:rPr>
              <w:t>Ганчуковской</w:t>
            </w:r>
            <w:proofErr w:type="spellEnd"/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044">
              <w:rPr>
                <w:rFonts w:ascii="Times New Roman" w:hAnsi="Times New Roman" w:cs="Times New Roman"/>
                <w:sz w:val="24"/>
                <w:szCs w:val="24"/>
              </w:rPr>
              <w:t>Поплутина</w:t>
            </w:r>
            <w:proofErr w:type="spellEnd"/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</w:tcPr>
          <w:p w:rsidR="00CA2830" w:rsidRPr="00637DC7" w:rsidRDefault="00CA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80" w:type="dxa"/>
          </w:tcPr>
          <w:p w:rsidR="00CA2830" w:rsidRPr="00637DC7" w:rsidRDefault="00CA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830" w:rsidRPr="00637DC7" w:rsidTr="00DE6A08">
        <w:tc>
          <w:tcPr>
            <w:tcW w:w="2660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Отсутствие специально оборудованных санитарно-гигиенических помещений в организации</w:t>
            </w:r>
          </w:p>
        </w:tc>
        <w:tc>
          <w:tcPr>
            <w:tcW w:w="3402" w:type="dxa"/>
            <w:gridSpan w:val="3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Планирование финансовых сре</w:t>
            </w:r>
            <w:proofErr w:type="gram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дств дл</w:t>
            </w:r>
            <w:proofErr w:type="gram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я создания специально оборудованных санитарно-гигиенических помещений в организации</w:t>
            </w:r>
          </w:p>
        </w:tc>
        <w:tc>
          <w:tcPr>
            <w:tcW w:w="1519" w:type="dxa"/>
          </w:tcPr>
          <w:p w:rsidR="00CA2830" w:rsidRPr="00637DC7" w:rsidRDefault="0050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33" w:type="dxa"/>
            <w:gridSpan w:val="2"/>
          </w:tcPr>
          <w:p w:rsidR="00CA2830" w:rsidRPr="00637DC7" w:rsidRDefault="0048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E6A08">
              <w:rPr>
                <w:rFonts w:ascii="Times New Roman" w:hAnsi="Times New Roman" w:cs="Times New Roman"/>
                <w:sz w:val="24"/>
                <w:szCs w:val="24"/>
              </w:rPr>
              <w:t>Ганчуковской</w:t>
            </w:r>
            <w:proofErr w:type="spellEnd"/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044">
              <w:rPr>
                <w:rFonts w:ascii="Times New Roman" w:hAnsi="Times New Roman" w:cs="Times New Roman"/>
                <w:sz w:val="24"/>
                <w:szCs w:val="24"/>
              </w:rPr>
              <w:t>Поплутина</w:t>
            </w:r>
            <w:proofErr w:type="spellEnd"/>
            <w:r w:rsidRPr="00483044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410" w:type="dxa"/>
          </w:tcPr>
          <w:p w:rsidR="00CA2830" w:rsidRPr="00637DC7" w:rsidRDefault="0050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созданию</w:t>
            </w:r>
            <w:r w:rsidRPr="00CA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специально оборудованных санитарно-гигиенических </w:t>
            </w:r>
            <w:r w:rsidRPr="00CA2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помещений в организации</w:t>
            </w:r>
          </w:p>
        </w:tc>
        <w:tc>
          <w:tcPr>
            <w:tcW w:w="1480" w:type="dxa"/>
          </w:tcPr>
          <w:p w:rsidR="00CA2830" w:rsidRPr="00637DC7" w:rsidRDefault="00DE6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</w:tr>
      <w:tr w:rsidR="00CA2830" w:rsidRPr="00FC3358" w:rsidTr="00DE6A08">
        <w:tc>
          <w:tcPr>
            <w:tcW w:w="2660" w:type="dxa"/>
          </w:tcPr>
          <w:p w:rsidR="00CA2830" w:rsidRPr="00FC3358" w:rsidRDefault="00CA2830" w:rsidP="00FC335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lastRenderedPageBreak/>
              <w:t>Отсутствие дублирования для инвалидов по слуху и зрению звуковой и зрительной информации.</w:t>
            </w:r>
          </w:p>
        </w:tc>
        <w:tc>
          <w:tcPr>
            <w:tcW w:w="3402" w:type="dxa"/>
            <w:gridSpan w:val="3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Создание возможности дублирования для инвалидов по слуху и зрению звуковой и зрительной информации.</w:t>
            </w:r>
          </w:p>
        </w:tc>
        <w:tc>
          <w:tcPr>
            <w:tcW w:w="1519" w:type="dxa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733" w:type="dxa"/>
            <w:gridSpan w:val="2"/>
          </w:tcPr>
          <w:p w:rsidR="00CA2830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Директор </w:t>
            </w:r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E6A08">
              <w:rPr>
                <w:rFonts w:ascii="Times New Roman" w:hAnsi="Times New Roman" w:cs="Times New Roman"/>
                <w:sz w:val="24"/>
                <w:szCs w:val="24"/>
              </w:rPr>
              <w:t>Ганчуковской</w:t>
            </w:r>
            <w:proofErr w:type="spellEnd"/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Поплутина</w:t>
            </w:r>
            <w:proofErr w:type="spell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Н.М.</w:t>
            </w:r>
          </w:p>
        </w:tc>
        <w:tc>
          <w:tcPr>
            <w:tcW w:w="2410" w:type="dxa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1480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CA2830" w:rsidRPr="00FC3358" w:rsidTr="00DE6A08">
        <w:tc>
          <w:tcPr>
            <w:tcW w:w="2660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3402" w:type="dxa"/>
            <w:gridSpan w:val="3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Планирование финансовых сре</w:t>
            </w:r>
            <w:proofErr w:type="gram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дств дл</w:t>
            </w:r>
            <w:proofErr w:type="gram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я проведения мероприятий по дублированию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19" w:type="dxa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2022 г.</w:t>
            </w:r>
          </w:p>
        </w:tc>
        <w:tc>
          <w:tcPr>
            <w:tcW w:w="2733" w:type="dxa"/>
            <w:gridSpan w:val="2"/>
          </w:tcPr>
          <w:p w:rsidR="00CA2830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Директор </w:t>
            </w:r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E6A08">
              <w:rPr>
                <w:rFonts w:ascii="Times New Roman" w:hAnsi="Times New Roman" w:cs="Times New Roman"/>
                <w:sz w:val="24"/>
                <w:szCs w:val="24"/>
              </w:rPr>
              <w:t>Ганчуковской</w:t>
            </w:r>
            <w:proofErr w:type="spellEnd"/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Поплутина</w:t>
            </w:r>
            <w:proofErr w:type="spell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Н.М.</w:t>
            </w:r>
          </w:p>
        </w:tc>
        <w:tc>
          <w:tcPr>
            <w:tcW w:w="2410" w:type="dxa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Проведение мероприятий по дублированию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80" w:type="dxa"/>
          </w:tcPr>
          <w:p w:rsidR="00CA2830" w:rsidRPr="00FC3358" w:rsidRDefault="00DE6A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CA2830" w:rsidRPr="00FC3358" w:rsidTr="00DE6A08">
        <w:tc>
          <w:tcPr>
            <w:tcW w:w="2660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сурдопереводчика</w:t>
            </w:r>
            <w:proofErr w:type="spell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(</w:t>
            </w:r>
            <w:proofErr w:type="spell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тифлосурдопереводчика</w:t>
            </w:r>
            <w:proofErr w:type="spell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).</w:t>
            </w:r>
          </w:p>
        </w:tc>
        <w:tc>
          <w:tcPr>
            <w:tcW w:w="3402" w:type="dxa"/>
            <w:gridSpan w:val="3"/>
          </w:tcPr>
          <w:p w:rsidR="00CA2830" w:rsidRPr="00FC3358" w:rsidRDefault="0050598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При наличии в МБОУ </w:t>
            </w:r>
            <w:proofErr w:type="spell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Ганчуковсчкой</w:t>
            </w:r>
            <w:proofErr w:type="spell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ООШ инвалидов по слуху (слуху и зрению)</w:t>
            </w:r>
            <w:r w:rsidR="004B6D3E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заключить </w:t>
            </w:r>
            <w:proofErr w:type="spellStart"/>
            <w:r w:rsidR="004B6D3E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гражданнско</w:t>
            </w:r>
            <w:proofErr w:type="spellEnd"/>
            <w:r w:rsidR="004B6D3E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-правовой</w:t>
            </w:r>
            <w:r w:rsidR="00CD32D3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договор об оказании услуг </w:t>
            </w:r>
            <w:proofErr w:type="spellStart"/>
            <w:r w:rsidR="00B754D0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сурдопереводчика</w:t>
            </w:r>
            <w:proofErr w:type="spellEnd"/>
            <w:r w:rsidR="00B754D0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, </w:t>
            </w:r>
            <w:r w:rsidR="00CD32D3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(</w:t>
            </w:r>
            <w:proofErr w:type="spellStart"/>
            <w:r w:rsidR="00CD32D3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тифлосурдопереводчика</w:t>
            </w:r>
            <w:proofErr w:type="spellEnd"/>
            <w:r w:rsidR="00CD32D3"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)</w:t>
            </w:r>
          </w:p>
        </w:tc>
        <w:tc>
          <w:tcPr>
            <w:tcW w:w="1519" w:type="dxa"/>
          </w:tcPr>
          <w:p w:rsidR="00CA2830" w:rsidRPr="00FC3358" w:rsidRDefault="00DD48C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2733" w:type="dxa"/>
            <w:gridSpan w:val="2"/>
          </w:tcPr>
          <w:p w:rsidR="00CA2830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Директор </w:t>
            </w:r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E6A08">
              <w:rPr>
                <w:rFonts w:ascii="Times New Roman" w:hAnsi="Times New Roman" w:cs="Times New Roman"/>
                <w:sz w:val="24"/>
                <w:szCs w:val="24"/>
              </w:rPr>
              <w:t>Ганчуковской</w:t>
            </w:r>
            <w:proofErr w:type="spellEnd"/>
            <w:r w:rsidR="00DE6A08">
              <w:rPr>
                <w:rFonts w:ascii="Times New Roman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Поплутина</w:t>
            </w:r>
            <w:proofErr w:type="spellEnd"/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 Н.М.</w:t>
            </w:r>
          </w:p>
        </w:tc>
        <w:tc>
          <w:tcPr>
            <w:tcW w:w="2410" w:type="dxa"/>
          </w:tcPr>
          <w:p w:rsidR="00CA2830" w:rsidRPr="00FC3358" w:rsidRDefault="00CD32D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По мере необходимости</w:t>
            </w:r>
          </w:p>
        </w:tc>
        <w:tc>
          <w:tcPr>
            <w:tcW w:w="1480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483044" w:rsidRPr="00FC3358" w:rsidTr="00DE6A08">
        <w:tc>
          <w:tcPr>
            <w:tcW w:w="14204" w:type="dxa"/>
            <w:gridSpan w:val="9"/>
          </w:tcPr>
          <w:p w:rsidR="00483044" w:rsidRPr="00DE6A08" w:rsidRDefault="00483044" w:rsidP="00FC335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E6A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CA2830" w:rsidRPr="00FC3358" w:rsidTr="00DE6A08">
        <w:tc>
          <w:tcPr>
            <w:tcW w:w="2761" w:type="dxa"/>
            <w:gridSpan w:val="2"/>
          </w:tcPr>
          <w:p w:rsidR="00CA2830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Замечаний нет</w:t>
            </w:r>
          </w:p>
        </w:tc>
        <w:tc>
          <w:tcPr>
            <w:tcW w:w="2705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15" w:type="dxa"/>
            <w:gridSpan w:val="2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1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52" w:type="dxa"/>
            <w:gridSpan w:val="2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</w:tcPr>
          <w:p w:rsidR="00CA2830" w:rsidRPr="00FC3358" w:rsidRDefault="00CA28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  <w:tr w:rsidR="00483044" w:rsidRPr="00FC3358" w:rsidTr="00DE6A08">
        <w:tc>
          <w:tcPr>
            <w:tcW w:w="14204" w:type="dxa"/>
            <w:gridSpan w:val="9"/>
          </w:tcPr>
          <w:p w:rsidR="00483044" w:rsidRPr="00DE6A08" w:rsidRDefault="00483044" w:rsidP="00FC3358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DE6A0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483044" w:rsidRPr="00FC3358" w:rsidTr="00DE6A08">
        <w:tc>
          <w:tcPr>
            <w:tcW w:w="2761" w:type="dxa"/>
            <w:gridSpan w:val="2"/>
          </w:tcPr>
          <w:p w:rsidR="00483044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  <w:r w:rsidRPr="00FC3358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>Замечаний нет</w:t>
            </w:r>
          </w:p>
        </w:tc>
        <w:tc>
          <w:tcPr>
            <w:tcW w:w="2705" w:type="dxa"/>
          </w:tcPr>
          <w:p w:rsidR="00483044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15" w:type="dxa"/>
            <w:gridSpan w:val="2"/>
          </w:tcPr>
          <w:p w:rsidR="00483044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91" w:type="dxa"/>
          </w:tcPr>
          <w:p w:rsidR="00483044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52" w:type="dxa"/>
            <w:gridSpan w:val="2"/>
          </w:tcPr>
          <w:p w:rsidR="00483044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</w:tcPr>
          <w:p w:rsidR="00483044" w:rsidRPr="00FC3358" w:rsidRDefault="0048304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</w:pPr>
          </w:p>
        </w:tc>
      </w:tr>
    </w:tbl>
    <w:p w:rsidR="00AA6533" w:rsidRPr="00FC3358" w:rsidRDefault="00AA6533" w:rsidP="00FC335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</w:rPr>
      </w:pPr>
    </w:p>
    <w:sectPr w:rsidR="00AA6533" w:rsidRPr="00FC3358" w:rsidSect="00DE6A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11F"/>
    <w:multiLevelType w:val="hybridMultilevel"/>
    <w:tmpl w:val="709A5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230"/>
    <w:multiLevelType w:val="hybridMultilevel"/>
    <w:tmpl w:val="F970D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33"/>
    <w:rsid w:val="00017965"/>
    <w:rsid w:val="001D51F3"/>
    <w:rsid w:val="0033125E"/>
    <w:rsid w:val="00403657"/>
    <w:rsid w:val="00483044"/>
    <w:rsid w:val="004B6D3E"/>
    <w:rsid w:val="00505988"/>
    <w:rsid w:val="00637DC7"/>
    <w:rsid w:val="00A31461"/>
    <w:rsid w:val="00AA6533"/>
    <w:rsid w:val="00B754D0"/>
    <w:rsid w:val="00BA2D81"/>
    <w:rsid w:val="00CA2830"/>
    <w:rsid w:val="00CD32D3"/>
    <w:rsid w:val="00DD48C4"/>
    <w:rsid w:val="00DE6A08"/>
    <w:rsid w:val="00F52834"/>
    <w:rsid w:val="00F736C2"/>
    <w:rsid w:val="00FB712D"/>
    <w:rsid w:val="00FC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30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30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36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30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83044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Spec2</cp:lastModifiedBy>
  <cp:revision>11</cp:revision>
  <cp:lastPrinted>2021-11-19T11:20:00Z</cp:lastPrinted>
  <dcterms:created xsi:type="dcterms:W3CDTF">2021-11-19T07:57:00Z</dcterms:created>
  <dcterms:modified xsi:type="dcterms:W3CDTF">2021-12-10T12:44:00Z</dcterms:modified>
</cp:coreProperties>
</file>